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4653D" w14:textId="416D3A15" w:rsidR="007623DA" w:rsidRPr="005B5993" w:rsidRDefault="007623DA" w:rsidP="007623DA">
      <w:pPr>
        <w:rPr>
          <w:b/>
          <w:bCs/>
        </w:rPr>
      </w:pPr>
      <w:r w:rsidRPr="005B5993">
        <w:rPr>
          <w:b/>
          <w:bCs/>
        </w:rPr>
        <w:t>ATIMBIOK MAXWELL</w:t>
      </w:r>
    </w:p>
    <w:p w14:paraId="7BCCAC4C" w14:textId="757F8F39" w:rsidR="007623DA" w:rsidRDefault="007623DA" w:rsidP="007623DA">
      <w:r w:rsidRPr="005B5993">
        <w:rPr>
          <w:b/>
          <w:bCs/>
        </w:rPr>
        <w:t>Location</w:t>
      </w:r>
      <w:r>
        <w:t xml:space="preserve">: Gomoa East, Central Region, Ghana  </w:t>
      </w:r>
      <w:r w:rsidRPr="005B5993">
        <w:rPr>
          <w:b/>
          <w:bCs/>
        </w:rPr>
        <w:t>Hometown</w:t>
      </w:r>
      <w:r>
        <w:t>:</w:t>
      </w:r>
      <w:r w:rsidR="00A65663">
        <w:t>Kadema,</w:t>
      </w:r>
      <w:r>
        <w:t xml:space="preserve"> Upper East Region, Ghana  </w:t>
      </w:r>
    </w:p>
    <w:p w14:paraId="1A98E3BF" w14:textId="5D669C8E" w:rsidR="0002280F" w:rsidRDefault="007623DA" w:rsidP="007623DA">
      <w:r w:rsidRPr="008937F8">
        <w:rPr>
          <w:b/>
          <w:bCs/>
        </w:rPr>
        <w:t>Phone</w:t>
      </w:r>
      <w:r>
        <w:t xml:space="preserve">: 0596095797 </w:t>
      </w:r>
    </w:p>
    <w:p w14:paraId="35D60FF6" w14:textId="74B1D947" w:rsidR="007623DA" w:rsidRDefault="007623DA" w:rsidP="007623DA">
      <w:r w:rsidRPr="008937F8">
        <w:rPr>
          <w:b/>
          <w:bCs/>
        </w:rPr>
        <w:t>Email</w:t>
      </w:r>
      <w:r>
        <w:t>:atimbiokamxwell@gmail.com</w:t>
      </w:r>
    </w:p>
    <w:p w14:paraId="702F1F1D" w14:textId="5B25E33C" w:rsidR="007623DA" w:rsidRPr="008937F8" w:rsidRDefault="007623DA" w:rsidP="007623DA">
      <w:pPr>
        <w:rPr>
          <w:b/>
          <w:bCs/>
        </w:rPr>
      </w:pPr>
      <w:r w:rsidRPr="008937F8">
        <w:rPr>
          <w:b/>
          <w:bCs/>
        </w:rPr>
        <w:t>PROFESSIONAL SUMMARY</w:t>
      </w:r>
    </w:p>
    <w:p w14:paraId="02DB99D3" w14:textId="341D37AB" w:rsidR="007623DA" w:rsidRDefault="007623DA" w:rsidP="007623DA">
      <w:r>
        <w:t>A First Class graduate of Kwadaso Agriculture College with strong foundation in modern agricultural practices, crop production, and farm management. A disciplined and results-driven individual from Yagaba Senior High Technical School, passionate about food security, youth in agriculture, and community development. Currently based in Gomoa East and seeking an opportunity to contribute my skills to Ghana’s agricultural sector.</w:t>
      </w:r>
    </w:p>
    <w:p w14:paraId="3DA8D85E" w14:textId="21AFA056" w:rsidR="007623DA" w:rsidRPr="00E50C3A" w:rsidRDefault="007623DA" w:rsidP="007623DA">
      <w:pPr>
        <w:rPr>
          <w:b/>
          <w:bCs/>
        </w:rPr>
      </w:pPr>
      <w:r w:rsidRPr="00E50C3A">
        <w:rPr>
          <w:b/>
          <w:bCs/>
        </w:rPr>
        <w:t>EDUCATION</w:t>
      </w:r>
    </w:p>
    <w:p w14:paraId="11816825" w14:textId="65DC95EB" w:rsidR="007623DA" w:rsidRDefault="007623DA" w:rsidP="007623DA">
      <w:r>
        <w:t>Kwadaso Agriculture College, Kumasi</w:t>
      </w:r>
    </w:p>
    <w:p w14:paraId="2C84FD54" w14:textId="7CC1616B" w:rsidR="007623DA" w:rsidRDefault="007623DA" w:rsidP="007623DA">
      <w:r>
        <w:t>Diploma in General Agriculture</w:t>
      </w:r>
      <w:r w:rsidR="00ED4432">
        <w:t xml:space="preserve"> </w:t>
      </w:r>
      <w:r>
        <w:t>2025</w:t>
      </w:r>
      <w:r w:rsidR="00ED4432">
        <w:t>/2026</w:t>
      </w:r>
    </w:p>
    <w:p w14:paraId="1D828862" w14:textId="665AD95E" w:rsidR="007623DA" w:rsidRDefault="007623DA" w:rsidP="007623DA">
      <w:r>
        <w:t>Grade: First Class</w:t>
      </w:r>
    </w:p>
    <w:p w14:paraId="71307C89" w14:textId="26AEBC23" w:rsidR="007623DA" w:rsidRDefault="00326BF7" w:rsidP="007623DA">
      <w:r w:rsidRPr="00326BF7">
        <w:rPr>
          <w:b/>
          <w:bCs/>
        </w:rPr>
        <w:t>SHS</w:t>
      </w:r>
      <w:r>
        <w:t>:</w:t>
      </w:r>
      <w:r w:rsidR="007623DA">
        <w:t>Yagaba Senior High Technical School</w:t>
      </w:r>
      <w:r w:rsidR="00E50C3A">
        <w:t xml:space="preserve"> 2017/2020</w:t>
      </w:r>
    </w:p>
    <w:p w14:paraId="59CD600A" w14:textId="6976837D" w:rsidR="007623DA" w:rsidRDefault="00436F29" w:rsidP="007623DA">
      <w:r w:rsidRPr="00436F29">
        <w:rPr>
          <w:b/>
          <w:bCs/>
        </w:rPr>
        <w:t>JHS</w:t>
      </w:r>
      <w:r>
        <w:t>:</w:t>
      </w:r>
      <w:r w:rsidR="007623DA">
        <w:t>Chansa Junior High School</w:t>
      </w:r>
      <w:r w:rsidR="008E5F18">
        <w:t xml:space="preserve"> 2014/201</w:t>
      </w:r>
      <w:r w:rsidR="00326BF7">
        <w:t>7</w:t>
      </w:r>
    </w:p>
    <w:p w14:paraId="36EA4A55" w14:textId="04FFAC75" w:rsidR="007623DA" w:rsidRPr="005977AC" w:rsidRDefault="007623DA" w:rsidP="007623DA">
      <w:pPr>
        <w:rPr>
          <w:b/>
          <w:bCs/>
        </w:rPr>
      </w:pPr>
      <w:r w:rsidRPr="005977AC">
        <w:rPr>
          <w:b/>
          <w:bCs/>
        </w:rPr>
        <w:t>KEY SKILLS</w:t>
      </w:r>
    </w:p>
    <w:p w14:paraId="55326B88" w14:textId="6D43B42F" w:rsidR="007623DA" w:rsidRDefault="007623DA" w:rsidP="005977AC">
      <w:pPr>
        <w:pStyle w:val="ListParagraph"/>
        <w:numPr>
          <w:ilvl w:val="0"/>
          <w:numId w:val="1"/>
        </w:numPr>
      </w:pPr>
      <w:r>
        <w:t>Crop Production &amp; Farm Management</w:t>
      </w:r>
    </w:p>
    <w:p w14:paraId="0A541348" w14:textId="64B5699F" w:rsidR="007623DA" w:rsidRDefault="007623DA" w:rsidP="005977AC">
      <w:pPr>
        <w:pStyle w:val="ListParagraph"/>
        <w:numPr>
          <w:ilvl w:val="0"/>
          <w:numId w:val="1"/>
        </w:numPr>
      </w:pPr>
      <w:r>
        <w:t>Soil Fertility and Plant Nutrition</w:t>
      </w:r>
    </w:p>
    <w:p w14:paraId="56746096" w14:textId="0997D034" w:rsidR="007623DA" w:rsidRDefault="007623DA" w:rsidP="005977AC">
      <w:pPr>
        <w:pStyle w:val="ListParagraph"/>
        <w:numPr>
          <w:ilvl w:val="0"/>
          <w:numId w:val="1"/>
        </w:numPr>
      </w:pPr>
      <w:r>
        <w:t>Agricultural Extension Services</w:t>
      </w:r>
    </w:p>
    <w:p w14:paraId="49AA3382" w14:textId="64B6E96D" w:rsidR="007623DA" w:rsidRDefault="007623DA" w:rsidP="005977AC">
      <w:pPr>
        <w:pStyle w:val="ListParagraph"/>
        <w:numPr>
          <w:ilvl w:val="0"/>
          <w:numId w:val="1"/>
        </w:numPr>
      </w:pPr>
      <w:r>
        <w:t>Data Collection and Record Keeping</w:t>
      </w:r>
    </w:p>
    <w:p w14:paraId="2186D3FA" w14:textId="7DFD1C4D" w:rsidR="007623DA" w:rsidRDefault="007623DA" w:rsidP="005977AC">
      <w:pPr>
        <w:pStyle w:val="ListParagraph"/>
        <w:numPr>
          <w:ilvl w:val="0"/>
          <w:numId w:val="1"/>
        </w:numPr>
      </w:pPr>
      <w:r>
        <w:t>Microsoft Office: Word, Excel, PowerPoint</w:t>
      </w:r>
    </w:p>
    <w:p w14:paraId="4C7ED7D0" w14:textId="3F1D5319" w:rsidR="007623DA" w:rsidRDefault="007623DA" w:rsidP="005977AC">
      <w:pPr>
        <w:pStyle w:val="ListParagraph"/>
        <w:numPr>
          <w:ilvl w:val="0"/>
          <w:numId w:val="1"/>
        </w:numPr>
      </w:pPr>
      <w:r>
        <w:t>Teamwork, Communication, and Problem Solving</w:t>
      </w:r>
    </w:p>
    <w:p w14:paraId="392A3708" w14:textId="77777777" w:rsidR="007623DA" w:rsidRDefault="007623DA" w:rsidP="007623DA"/>
    <w:p w14:paraId="238DFA09" w14:textId="2F915460" w:rsidR="007623DA" w:rsidRDefault="007623DA" w:rsidP="007623DA">
      <w:r>
        <w:t>REFEREES</w:t>
      </w:r>
    </w:p>
    <w:p w14:paraId="4A3BF2D9" w14:textId="42D5A622" w:rsidR="007623DA" w:rsidRDefault="007623DA" w:rsidP="007623DA">
      <w:r>
        <w:t>Available upon request</w:t>
      </w:r>
      <w:r w:rsidR="001E7900">
        <w:t>:</w:t>
      </w:r>
    </w:p>
    <w:p w14:paraId="3B37B79F" w14:textId="1A39487F" w:rsidR="007623DA" w:rsidRDefault="007623DA">
      <w:r>
        <w:t>---</w:t>
      </w:r>
    </w:p>
    <w:sectPr w:rsidR="00762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84BFF"/>
    <w:multiLevelType w:val="hybridMultilevel"/>
    <w:tmpl w:val="6396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2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12498"/>
    <w:rsid w:val="0002280F"/>
    <w:rsid w:val="001E7900"/>
    <w:rsid w:val="00326BF7"/>
    <w:rsid w:val="00436F29"/>
    <w:rsid w:val="00566595"/>
    <w:rsid w:val="005977AC"/>
    <w:rsid w:val="005B5993"/>
    <w:rsid w:val="006A23E5"/>
    <w:rsid w:val="00710368"/>
    <w:rsid w:val="00725ADA"/>
    <w:rsid w:val="007623DA"/>
    <w:rsid w:val="008061EA"/>
    <w:rsid w:val="008937F8"/>
    <w:rsid w:val="008D46BE"/>
    <w:rsid w:val="008E5F18"/>
    <w:rsid w:val="00912BC2"/>
    <w:rsid w:val="00936BB6"/>
    <w:rsid w:val="00A65663"/>
    <w:rsid w:val="00C0456F"/>
    <w:rsid w:val="00E50C3A"/>
    <w:rsid w:val="00ED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6B8B46"/>
  <w15:chartTrackingRefBased/>
  <w15:docId w15:val="{A3ED5FDD-1DB1-8343-8362-2695CE10E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3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3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3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3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3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3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3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3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3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3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3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3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3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3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3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3DA"/>
    <w:rPr>
      <w:rFonts w:eastAsiaTheme="majorEastAsia" w:cstheme="majorBidi"/>
      <w:color w:val="272727" w:themeColor="text1" w:themeTint="D8"/>
    </w:rPr>
  </w:style>
  <w:style w:type="paragraph" w:styleId="Title">
    <w:name w:val="Title"/>
    <w:basedOn w:val="Normal"/>
    <w:next w:val="Normal"/>
    <w:link w:val="TitleChar"/>
    <w:uiPriority w:val="10"/>
    <w:qFormat/>
    <w:rsid w:val="00762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3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3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3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3DA"/>
    <w:pPr>
      <w:spacing w:before="160"/>
      <w:jc w:val="center"/>
    </w:pPr>
    <w:rPr>
      <w:i/>
      <w:iCs/>
      <w:color w:val="404040" w:themeColor="text1" w:themeTint="BF"/>
    </w:rPr>
  </w:style>
  <w:style w:type="character" w:customStyle="1" w:styleId="QuoteChar">
    <w:name w:val="Quote Char"/>
    <w:basedOn w:val="DefaultParagraphFont"/>
    <w:link w:val="Quote"/>
    <w:uiPriority w:val="29"/>
    <w:rsid w:val="007623DA"/>
    <w:rPr>
      <w:i/>
      <w:iCs/>
      <w:color w:val="404040" w:themeColor="text1" w:themeTint="BF"/>
    </w:rPr>
  </w:style>
  <w:style w:type="paragraph" w:styleId="ListParagraph">
    <w:name w:val="List Paragraph"/>
    <w:basedOn w:val="Normal"/>
    <w:uiPriority w:val="34"/>
    <w:qFormat/>
    <w:rsid w:val="007623DA"/>
    <w:pPr>
      <w:ind w:left="720"/>
      <w:contextualSpacing/>
    </w:pPr>
  </w:style>
  <w:style w:type="character" w:styleId="IntenseEmphasis">
    <w:name w:val="Intense Emphasis"/>
    <w:basedOn w:val="DefaultParagraphFont"/>
    <w:uiPriority w:val="21"/>
    <w:qFormat/>
    <w:rsid w:val="007623DA"/>
    <w:rPr>
      <w:i/>
      <w:iCs/>
      <w:color w:val="0F4761" w:themeColor="accent1" w:themeShade="BF"/>
    </w:rPr>
  </w:style>
  <w:style w:type="paragraph" w:styleId="IntenseQuote">
    <w:name w:val="Intense Quote"/>
    <w:basedOn w:val="Normal"/>
    <w:next w:val="Normal"/>
    <w:link w:val="IntenseQuoteChar"/>
    <w:uiPriority w:val="30"/>
    <w:qFormat/>
    <w:rsid w:val="00762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3DA"/>
    <w:rPr>
      <w:i/>
      <w:iCs/>
      <w:color w:val="0F4761" w:themeColor="accent1" w:themeShade="BF"/>
    </w:rPr>
  </w:style>
  <w:style w:type="character" w:styleId="IntenseReference">
    <w:name w:val="Intense Reference"/>
    <w:basedOn w:val="DefaultParagraphFont"/>
    <w:uiPriority w:val="32"/>
    <w:qFormat/>
    <w:rsid w:val="007623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John Bonny</dc:creator>
  <cp:keywords/>
  <dc:description/>
  <cp:lastModifiedBy>Maxwell John Bonny</cp:lastModifiedBy>
  <cp:revision>2</cp:revision>
  <dcterms:created xsi:type="dcterms:W3CDTF">2026-08-16T08:29:00Z</dcterms:created>
  <dcterms:modified xsi:type="dcterms:W3CDTF">2026-08-16T08:29:00Z</dcterms:modified>
</cp:coreProperties>
</file>